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E41B76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4</w:t>
      </w:r>
      <w:r w:rsidR="000B2DDD"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="000B2DDD"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: Учебник стр.</w:t>
      </w:r>
      <w:r w:rsidR="008A431F">
        <w:rPr>
          <w:rFonts w:ascii="Times New Roman" w:hAnsi="Times New Roman" w:cs="Times New Roman"/>
          <w:b/>
          <w:sz w:val="28"/>
          <w:szCs w:val="28"/>
        </w:rPr>
        <w:t xml:space="preserve"> 95 № 4</w:t>
      </w:r>
    </w:p>
    <w:p w:rsidR="00E41B76" w:rsidRPr="00E41B76" w:rsidRDefault="00E41B76" w:rsidP="00E41B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Дети должны вырезать из рабочей тетради соответствующий лист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Once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upon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time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Portfolio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Sheet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>), где помещён рассказ, и вставить пропущенные слова. Кроме того, ребята должны выбрать наиболее удачный, по их мнению, заголовок из трёх предложенных и нари</w:t>
      </w:r>
      <w:r w:rsidRPr="00E41B76">
        <w:rPr>
          <w:rFonts w:ascii="Times New Roman" w:eastAsia="Times New Roman" w:hAnsi="Times New Roman" w:cs="Times New Roman"/>
          <w:sz w:val="28"/>
          <w:szCs w:val="28"/>
        </w:rPr>
        <w:softHyphen/>
        <w:t>совать обложку для этого рассказа.</w:t>
      </w:r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</w:p>
    <w:p w:rsidR="00E41B76" w:rsidRPr="000B2DDD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48 № 1,2</w:t>
      </w:r>
    </w:p>
    <w:p w:rsidR="000B2DDD" w:rsidRDefault="000B2DDD"/>
    <w:sectPr w:rsidR="000B2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8A431F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2019-02-13T06:32:00Z</dcterms:created>
  <dcterms:modified xsi:type="dcterms:W3CDTF">2019-02-13T06:32:00Z</dcterms:modified>
</cp:coreProperties>
</file>